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9FCE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Instruction Sheet for the Candidate </w:t>
      </w:r>
    </w:p>
    <w:tbl>
      <w:tblPr>
        <w:tblStyle w:val="7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0BEF1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2FB964D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F70B09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7ECF7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081138B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04D010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Adapt Communication Skills  </w:t>
            </w:r>
          </w:p>
        </w:tc>
      </w:tr>
      <w:tr w14:paraId="4038E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215EA40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13BBF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1EDC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052E6CF0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7BD8EF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Name_________________________________</w:t>
            </w:r>
          </w:p>
          <w:p w14:paraId="107A56B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E6F3E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Registration/Roll Number_________________________</w:t>
            </w:r>
          </w:p>
        </w:tc>
      </w:tr>
      <w:tr w14:paraId="0D9B9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476A3CA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Guidance for Candidate </w:t>
            </w:r>
          </w:p>
          <w:p w14:paraId="46D2C89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47" w:type="dxa"/>
            <w:vAlign w:val="center"/>
          </w:tcPr>
          <w:p w14:paraId="6DBD027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5256756C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Speak effectively and efficiently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81C81A2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body/sign language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6A9458A3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Adopt Interpersonal skills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58B1683D">
            <w:pPr>
              <w:pStyle w:val="8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Beware with Cultural awareness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</w:tr>
      <w:tr w14:paraId="27638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2BBE239C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3C2761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During a practical assessment, under observation by an assessor, you are required to </w:t>
            </w:r>
          </w:p>
        </w:tc>
      </w:tr>
      <w:tr w14:paraId="2B374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1AADB498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5B26157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 meet this standard, you are required to complete the following within time frame (for practical demonstration &amp; assessment):</w:t>
            </w:r>
          </w:p>
          <w:p w14:paraId="46CFC9E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6B342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Speak effectively and efficiently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AA8B098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 clear and concise instruction</w:t>
            </w:r>
          </w:p>
          <w:p w14:paraId="14D396AF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direct language to convey quickly</w:t>
            </w:r>
          </w:p>
          <w:p w14:paraId="5403E1F9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Focus on the main points and avoid tangents</w:t>
            </w:r>
          </w:p>
          <w:p w14:paraId="36675C73">
            <w:pPr>
              <w:pStyle w:val="8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Utilize non-verbal cues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020F7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body/sign language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11D00224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hand signals for essentials command and responses</w:t>
            </w:r>
          </w:p>
          <w:p w14:paraId="1270CDC9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Identify Emergency and rescue signals</w:t>
            </w:r>
          </w:p>
          <w:p w14:paraId="2DB3E648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Implement non-verbal communication technique</w:t>
            </w:r>
          </w:p>
          <w:p w14:paraId="51AD89E3">
            <w:pPr>
              <w:pStyle w:val="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Address communication barriers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1C55F8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Adopt Interpersonal skills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61FB0288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Practice patience and tolerance</w:t>
            </w:r>
          </w:p>
          <w:p w14:paraId="6231A8AF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Maintain positive attitude</w:t>
            </w:r>
          </w:p>
          <w:p w14:paraId="7BB3B88F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Engage in training session to develop inter personal skills</w:t>
            </w:r>
          </w:p>
          <w:p w14:paraId="4669E9B5">
            <w:pPr>
              <w:pStyle w:val="8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Verify understanding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416DCFE">
            <w:pPr>
              <w:spacing w:after="0" w:line="240" w:lineRule="auto"/>
              <w:ind w:right="8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Beware with Cultural awareness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14:paraId="370A5B43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respect for local culture and traditions</w:t>
            </w:r>
          </w:p>
          <w:p w14:paraId="0CDBC452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appropriate, social norms, dress and behavior</w:t>
            </w:r>
          </w:p>
          <w:p w14:paraId="563C1354">
            <w:pPr>
              <w:pStyle w:val="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Protect wildlife and ecosystems</w:t>
            </w:r>
          </w:p>
          <w:p w14:paraId="174651CB">
            <w:pPr>
              <w:pStyle w:val="8"/>
              <w:numPr>
                <w:ilvl w:val="0"/>
                <w:numId w:val="6"/>
              </w:numPr>
              <w:spacing w:after="0" w:line="240" w:lineRule="auto"/>
              <w:ind w:right="8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Leave No Trace principles</w:t>
            </w:r>
          </w:p>
          <w:p w14:paraId="008D4547">
            <w:pPr>
              <w:spacing w:after="0" w:line="240" w:lineRule="auto"/>
              <w:ind w:left="360" w:right="8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</w:tbl>
    <w:p w14:paraId="5E69F1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AE51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22D010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Self-Assessment Checklist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64598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2DAE2F1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0EB8D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FD8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1AEDF69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A7B5C7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7568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59EAEAB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7366C699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3154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DAA31D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3D406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Adapt Communication Skills  </w:t>
            </w:r>
          </w:p>
        </w:tc>
      </w:tr>
      <w:tr w14:paraId="5ECBF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2BAFE85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07817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32C10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18F11B6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52D5E690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Speak effectively and efficiently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21C62616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body/sign language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EDE97B4">
            <w:pPr>
              <w:pStyle w:val="8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Adopt Interpersonal skills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41947C1B">
            <w:pPr>
              <w:pStyle w:val="8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Beware with Cultural awareness</w:t>
            </w:r>
          </w:p>
        </w:tc>
      </w:tr>
    </w:tbl>
    <w:p w14:paraId="0357272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D0DD9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can……………….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6365"/>
        <w:gridCol w:w="990"/>
        <w:gridCol w:w="1102"/>
      </w:tblGrid>
      <w:tr w14:paraId="54ADB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13D491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9226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215A45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38E47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0C7A110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518227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 clear and concise instruction</w:t>
            </w:r>
          </w:p>
        </w:tc>
        <w:tc>
          <w:tcPr>
            <w:tcW w:w="990" w:type="dxa"/>
            <w:vAlign w:val="center"/>
          </w:tcPr>
          <w:p w14:paraId="7D9B402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540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Er2GJZ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DD1CD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643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h6NHC9MAAAAGAQAADwAAAAAAAAABACAAAAAiAAAAZHJzL2Rvd25yZXYueG1sUEsBAhQA&#10;FAAAAAgAh07iQO7TqHt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5CB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75EBBE54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8F574F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direct language to convey quickly</w:t>
            </w:r>
          </w:p>
        </w:tc>
        <w:tc>
          <w:tcPr>
            <w:tcW w:w="990" w:type="dxa"/>
            <w:vAlign w:val="center"/>
          </w:tcPr>
          <w:p w14:paraId="4E0397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7456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Z/sA90gAAAAYBAAAPAAAAAAAAAAEAIAAAACIAAABkcnMvZG93bnJldi54bWxQSwECFAAU&#10;AAAACACHTuJAjXC6d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CBA96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5Rpa7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9D2A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193E3C96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294B6F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Focus on the main points and avoid tangents</w:t>
            </w:r>
          </w:p>
        </w:tc>
        <w:tc>
          <w:tcPr>
            <w:tcW w:w="990" w:type="dxa"/>
            <w:vAlign w:val="center"/>
          </w:tcPr>
          <w:p w14:paraId="4D4ED3E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69504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HLDpG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27223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0528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ClH6B9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DCB2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B550493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A0FAE7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Utilize non-verbal cues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4DD27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15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ND/uW1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933B3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25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AIoG5hawIAAOM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sKVu9EAAAAGAQAADwAAAAAAAAABACAAAAAiAAAAZHJzL2Rvd25yZXYueG1sUEsBAhQA&#10;FAAAAAgAh07iQAigbmF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0F90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AAD158B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B39592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hand signals for essentials command and responses</w:t>
            </w:r>
          </w:p>
        </w:tc>
        <w:tc>
          <w:tcPr>
            <w:tcW w:w="990" w:type="dxa"/>
            <w:vAlign w:val="center"/>
          </w:tcPr>
          <w:p w14:paraId="2CF842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O8BzQ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1102" w:type="dxa"/>
            <w:vAlign w:val="center"/>
          </w:tcPr>
          <w:p w14:paraId="0AA0179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E2G0N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6DA0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CD6CF91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4B4044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Emergency and rescue signals</w:t>
            </w:r>
          </w:p>
        </w:tc>
        <w:tc>
          <w:tcPr>
            <w:tcW w:w="990" w:type="dxa"/>
            <w:vAlign w:val="center"/>
          </w:tcPr>
          <w:p w14:paraId="4781EC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677696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KjWvYXSAAAABgEAAA8AAAAAAAAAAQAgAAAAIgAAAGRycy9kb3ducmV2LnhtbFBLAQIU&#10;ABQAAAAIAIdO4kApXPvb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26EA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678720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0OSqqW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CF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29031B30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BFFCAB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Implement Nonverbal communication technique</w:t>
            </w:r>
          </w:p>
        </w:tc>
        <w:tc>
          <w:tcPr>
            <w:tcW w:w="990" w:type="dxa"/>
            <w:vAlign w:val="center"/>
          </w:tcPr>
          <w:p w14:paraId="3A1932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974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7KezLawIAAOM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Hsp7Mt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8B8CE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076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r41Vj2gCAADj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CAA0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D95741F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7A824B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Address communication barriers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499782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564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DS1bi3aAIAAOM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B7045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667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CJkhAWkCAADj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033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D1A8CA5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F71A2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Practice patience and tolerance</w:t>
            </w:r>
          </w:p>
        </w:tc>
        <w:tc>
          <w:tcPr>
            <w:tcW w:w="990" w:type="dxa"/>
            <w:vAlign w:val="center"/>
          </w:tcPr>
          <w:p w14:paraId="7BFF4F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1792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LNHuKd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B63012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2816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2y1YP2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Z5T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2y1YP2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3254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727524C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9AD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Maintain positive attitude</w:t>
            </w:r>
          </w:p>
        </w:tc>
        <w:tc>
          <w:tcPr>
            <w:tcW w:w="990" w:type="dxa"/>
            <w:vAlign w:val="center"/>
          </w:tcPr>
          <w:p w14:paraId="1EF427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384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h3A+X2s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HcD5f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ACB3B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4864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soc/WG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A442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C1C40E5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5F5B17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Engage in training session to develop inter personal skills</w:t>
            </w:r>
          </w:p>
        </w:tc>
        <w:tc>
          <w:tcPr>
            <w:tcW w:w="990" w:type="dxa"/>
            <w:vAlign w:val="center"/>
          </w:tcPr>
          <w:p w14:paraId="1CFC96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eH+WK0QAAAAYBAAAPAAAAAAAAAAEAIAAAACIAAABkcnMvZG93bnJldi54bWxQSwECFAAU&#10;AAAACACHTuJAQT/qA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C932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8691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t3Uza0QAAAAYBAAAPAAAAAAAAAAEAIAAAACIAAABkcnMvZG93bnJldi54bWxQSwECFAAU&#10;AAAACACHTuJAKVUKmGoCAADlBAAADgAAAAAAAAABACAAAAAg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ABF7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0F2653EA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17FECFB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Verify understanding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756A08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793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AilQlN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D2045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896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Ho0cL0wAAAAYBAAAPAAAAAAAAAAEAIAAAACIAAABkcnMvZG93bnJldi54bWxQSwEC&#10;FAAUAAAACACHTuJAF2IISmsCAADlBAAADgAAAAAAAAABACAAAAAi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F8F8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394ECF28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7A129FD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respect for local culture and traditions</w:t>
            </w:r>
          </w:p>
        </w:tc>
        <w:tc>
          <w:tcPr>
            <w:tcW w:w="990" w:type="dxa"/>
            <w:vAlign w:val="center"/>
          </w:tcPr>
          <w:p w14:paraId="3ECFAB2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8998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NrkLo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FBF112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100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3lrMtIAAAAGAQAADwAAAAAAAAABACAAAAAiAAAAZHJzL2Rvd25yZXYueG1sUEsBAhQA&#10;FAAAAAgAh07iQLKOzht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1D1E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4E1AE3B9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3405E6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appropriate, social norms, dress and behavior</w:t>
            </w:r>
          </w:p>
        </w:tc>
        <w:tc>
          <w:tcPr>
            <w:tcW w:w="990" w:type="dxa"/>
            <w:vAlign w:val="center"/>
          </w:tcPr>
          <w:p w14:paraId="1C625D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2032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YAYw0gAAAAcBAAAPAAAAAAAAAAEAIAAAACIAAABkcnMvZG93bnJldi54bWxQSwECFAAU&#10;AAAACACHTuJA87doC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31506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93056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mG9btIAAAAGAQAADwAAAAAAAAABACAAAAAiAAAAZHJzL2Rvd25yZXYueG1sUEsBAhQA&#10;FAAAAAgAh07iQAAPvVN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5A7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59C3D67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0979AA7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Protect wildlife and ecosystems</w:t>
            </w:r>
          </w:p>
        </w:tc>
        <w:tc>
          <w:tcPr>
            <w:tcW w:w="990" w:type="dxa"/>
            <w:vAlign w:val="center"/>
          </w:tcPr>
          <w:p w14:paraId="4FCDD5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9408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gf7FaNEAAAAGAQAADwAAAAAAAAABACAAAAAiAAAAZHJzL2Rvd25yZXYueG1sUEsBAhQA&#10;FAAAAAgAh07iQGhlXct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2045D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9510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CR3Qy5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6A2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452" w:type="dxa"/>
            <w:shd w:val="clear" w:color="auto" w:fill="auto"/>
            <w:vAlign w:val="center"/>
          </w:tcPr>
          <w:p w14:paraId="573BEE43">
            <w:pPr>
              <w:pStyle w:val="8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65" w:type="dxa"/>
            <w:tcBorders>
              <w:left w:val="single" w:color="000000" w:sz="4" w:space="0"/>
            </w:tcBorders>
          </w:tcPr>
          <w:p w14:paraId="6F86F8D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Leave No Trace principles</w:t>
            </w:r>
          </w:p>
        </w:tc>
        <w:tc>
          <w:tcPr>
            <w:tcW w:w="990" w:type="dxa"/>
            <w:vAlign w:val="center"/>
          </w:tcPr>
          <w:p w14:paraId="6CDBCC3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9612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D5t+wh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D5t+wh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C5B9E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9715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jrK9d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BjrK9d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79994C5E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4E6D4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60288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  <w:sz w:val="24"/>
          <w:szCs w:val="24"/>
        </w:rPr>
        <w:t>Candidate’s Signature_________________</w:t>
      </w:r>
    </w:p>
    <w:p w14:paraId="27893BE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Assessor’s Signature____________________</w:t>
      </w:r>
    </w:p>
    <w:p w14:paraId="5E63B5C4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Date: _______________________________</w:t>
      </w:r>
    </w:p>
    <w:p w14:paraId="19CC6EBB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7B3F7D45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9F62F5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Assessors Judgment Guide </w:t>
      </w:r>
    </w:p>
    <w:tbl>
      <w:tblPr>
        <w:tblStyle w:val="7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20CA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20D6845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9B60DBE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4E060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7C71225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06DE08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Adapt Communication Skills  </w:t>
            </w:r>
          </w:p>
        </w:tc>
      </w:tr>
      <w:tr w14:paraId="1F45B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06DD4622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F53B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56EF8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43A7FEB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65614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 ___________________________________</w:t>
            </w:r>
          </w:p>
          <w:p w14:paraId="3C9A2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4539615</wp:posOffset>
                      </wp:positionH>
                      <wp:positionV relativeFrom="paragraph">
                        <wp:posOffset>961390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357.45pt;margin-top:75.7pt;height:9.5pt;width:14pt;z-index:251662336;v-text-anchor:middle;mso-width-relative:page;mso-height-relative:page;" fillcolor="#FFFFFF [3201]" filled="t" stroked="t" coordsize="21600,21600" o:gfxdata="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JOceo1wAA&#10;AAsBAAAPAAAAAAAAAAEAIAAAACIAAABkcnMvZG93bnJldi54bWxQSwECFAAUAAAACACHTuJAJhiE&#10;9FgCAADhBAAADgAAAAAAAAABACAAAAAm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 w14:paraId="76FCD9A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1444625</wp:posOffset>
                      </wp:positionH>
                      <wp:positionV relativeFrom="paragraph">
                        <wp:posOffset>878840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113.75pt;margin-top:69.2pt;height:9.5pt;width:14pt;z-index:251661312;v-text-anchor:middle;mso-width-relative:page;mso-height-relative:page;" fillcolor="#FFFFFF [3201]" filled="t" stroked="t" coordsize="21600,21600" o:gfxdata="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DYEuRV2AAA&#10;AAsBAAAPAAAAAAAAAAEAIAAAACIAAABkcnMvZG93bnJldi54bWxQSwECFAAUAAAACACHTuJAZlQo&#10;g1cCAADhBAAADgAAAAAAAAABACAAAAAnAQAAZHJzL2Uyb0RvYy54bWxQSwUGAAAAAAYABgBZAQAA&#10;8A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w:t>Registration/Roll Number: ____________________</w:t>
            </w:r>
          </w:p>
          <w:p w14:paraId="7467E4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Signature: _______________</w:t>
            </w:r>
          </w:p>
        </w:tc>
      </w:tr>
      <w:tr w14:paraId="1AAA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90BDF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00F237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B0BC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04F76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                                     NOT YET COMPETENT    </w:t>
            </w:r>
          </w:p>
          <w:p w14:paraId="21663C7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3B6D52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the Assessor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________________________________________________</w:t>
            </w:r>
          </w:p>
          <w:p w14:paraId="6DAE950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F11CAD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Assessor’s code:</w:t>
            </w:r>
            <w:r>
              <w:rPr>
                <w:rFonts w:ascii="Arial" w:hAnsi="Arial" w:cs="Arial"/>
                <w:sz w:val="24"/>
                <w:szCs w:val="24"/>
              </w:rPr>
              <w:t>______________________________</w:t>
            </w:r>
          </w:p>
          <w:p w14:paraId="64048F1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0B9454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Signature: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________________________________</w:t>
            </w:r>
          </w:p>
        </w:tc>
      </w:tr>
    </w:tbl>
    <w:p w14:paraId="050CCB1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FFE215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790F5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635564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101BD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4416CD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Summary (to be filled by the assessor)</w:t>
            </w:r>
          </w:p>
        </w:tc>
      </w:tr>
      <w:tr w14:paraId="672A9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0DF5C05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E9C79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E7380D5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Result</w:t>
            </w:r>
          </w:p>
        </w:tc>
      </w:tr>
      <w:tr w14:paraId="3779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4FFFE0C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8571259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ED2A323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DABCB59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0E0B40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6F4C7A">
            <w:pPr>
              <w:spacing w:after="0" w:line="240" w:lineRule="auto"/>
              <w:ind w:left="113" w:right="11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4934E55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E4A2C84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Yet Competent</w:t>
            </w:r>
          </w:p>
        </w:tc>
      </w:tr>
      <w:tr w14:paraId="22501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6423B2A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6D41FDF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574955D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154EA3F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DBB61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5EBC2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1EE76F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78E6445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81D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5" w:hRule="atLeast"/>
        </w:trPr>
        <w:tc>
          <w:tcPr>
            <w:tcW w:w="3201" w:type="dxa"/>
            <w:vAlign w:val="center"/>
          </w:tcPr>
          <w:p w14:paraId="38B3B9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6867A9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3D773B1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5CAD56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F625B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A4F831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43CFEC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492AFED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BB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29397C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049CB2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E0662A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EB8C8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28D9E9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7ABE982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</w:tcPr>
          <w:p w14:paraId="7701A0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14:paraId="6407C2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9DA5ED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E0B991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15777F1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Observation Checklist</w:t>
      </w:r>
    </w:p>
    <w:tbl>
      <w:tblPr>
        <w:tblStyle w:val="7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5B665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A716B0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Task</w:t>
            </w:r>
          </w:p>
          <w:p w14:paraId="6E7A8A8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311D80B2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Speak effectively and efficiently </w:t>
            </w:r>
          </w:p>
          <w:p w14:paraId="48150995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Use body/sign language </w:t>
            </w:r>
          </w:p>
          <w:p w14:paraId="324C20E4">
            <w:pPr>
              <w:pStyle w:val="8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Adopt Interpersonal skills </w:t>
            </w:r>
          </w:p>
          <w:p w14:paraId="35B31A53">
            <w:pPr>
              <w:pStyle w:val="8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Beware with Cultural awareness</w:t>
            </w:r>
          </w:p>
        </w:tc>
      </w:tr>
      <w:tr w14:paraId="1FA60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0CFEE79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5FE9F0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080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AC4F6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  <w:tc>
          <w:tcPr>
            <w:tcW w:w="1837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3E727DD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Remarks</w:t>
            </w:r>
          </w:p>
        </w:tc>
      </w:tr>
      <w:tr w14:paraId="4B5D8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572" w:type="dxa"/>
            <w:shd w:val="clear" w:color="auto" w:fill="auto"/>
            <w:vAlign w:val="center"/>
          </w:tcPr>
          <w:p w14:paraId="67F8E2B1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052C0F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Give clear and concise instruction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F14F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98176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6B0547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99200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3DBA2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8DC6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72" w:type="dxa"/>
            <w:shd w:val="clear" w:color="auto" w:fill="auto"/>
            <w:vAlign w:val="center"/>
          </w:tcPr>
          <w:p w14:paraId="6789D69A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4BB1F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direct language to convey quickly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A1130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00224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D544E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01248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DF565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82F6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11C27317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D197D6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Focus on the main points and avoid tangents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4D7C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02272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5AAD2F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03296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EE2F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35C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72" w:type="dxa"/>
            <w:shd w:val="clear" w:color="auto" w:fill="auto"/>
            <w:vAlign w:val="center"/>
          </w:tcPr>
          <w:p w14:paraId="5BC9807C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7AF31F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Utilize non-verbal cues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905B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704320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49F6C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705344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4D3BB0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C2D6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7BD632A4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D562D5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hand signals for essentials command and responses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7989D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06368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4E54B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07392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9483E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5CD5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1F72FFD4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E14C5F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Identify Emergency and rescue signals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587D8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8pt;margin-top:4.7pt;height:12.9pt;width:28.5pt;z-index:251708416;v-text-anchor:middle;mso-width-relative:page;mso-height-relative:page;" filled="f" stroked="t" coordsize="21600,21600" arcsize="0.166666666666667" o:gfxdata="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o1r2F0gAAAAYBAAAPAAAAAAAAAAEAIAAAACIAAABkcnMvZG93bnJldi54bWxQSwEC&#10;FAAUAAAACACHTuJAmgYcq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6D56F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5pt;margin-top:4.15pt;height:12.9pt;width:28.5pt;z-index:251709440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AHi2n0gAAAAYBAAAPAAAAAAAAAAEAIAAAACIAAABkcnMvZG93bnJldi54bWxQSwEC&#10;FAAUAAAACACHTuJAxlt6y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F656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60C4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77FE97C0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12BC23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Implement Nonverbal communication technique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43994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1046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A8B108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1148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10E5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C8F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22261784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6BE42F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Address communication barriers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2183B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1251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F926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1353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33D42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8EEE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5F70462E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7D590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Practice patience and tolerance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07187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714560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tcBorders>
              <w:right w:val="single" w:color="000000" w:sz="4" w:space="0"/>
            </w:tcBorders>
            <w:shd w:val="clear" w:color="auto" w:fill="auto"/>
            <w:vAlign w:val="center"/>
          </w:tcPr>
          <w:p w14:paraId="273B015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715584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509737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3D1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63FACC74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05986F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Maintain positive attitude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501D5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716608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E620D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717632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8CB8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B8C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72" w:type="dxa"/>
            <w:shd w:val="clear" w:color="auto" w:fill="auto"/>
            <w:vAlign w:val="center"/>
          </w:tcPr>
          <w:p w14:paraId="626681F3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7D21D8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Engage in training session to develop inter personal skills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089CE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718656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YfaHK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F4f5YrRAAAABgEAAA8AAAAAAAAAAQAgAAAAIgAAAGRycy9kb3ducmV2LnhtbFBLAQIU&#10;ABQAAAAIAIdO4kAYfaHK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A5C09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719680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EIMeqaw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Ld1M2tEAAAAGAQAADwAAAAAAAAABACAAAAAiAAAAZHJzL2Rvd25yZXYueG1sUEsBAhQA&#10;FAAAAAgAh07iQEQgx6p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72BE3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7ECC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65A018B8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6CACF69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Verify understanding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9EFA5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3pt;margin-top:12pt;height:12.85pt;width:28.45pt;z-index:251720704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40A40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9.7pt;height:12.85pt;width:28.45pt;z-index:251721728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38CC72E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2A89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6DB93EC4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480074C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respect for local culture and traditions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2976B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C0E6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723776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722752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D395D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F32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1139AD21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55303F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Ensure appropriate, social norms, dress and behavior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215B3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72480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34C1CA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72582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1E2168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56F9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572" w:type="dxa"/>
            <w:shd w:val="clear" w:color="auto" w:fill="auto"/>
            <w:vAlign w:val="center"/>
          </w:tcPr>
          <w:p w14:paraId="7F9E2F62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3C50ED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Protect wildlife and ecosystems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AFA65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72684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/E/sW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FDC3C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72787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F3kbjmkCAADl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F3kbj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B14979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363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572" w:type="dxa"/>
            <w:shd w:val="clear" w:color="auto" w:fill="auto"/>
            <w:vAlign w:val="center"/>
          </w:tcPr>
          <w:p w14:paraId="3D2F5C4A">
            <w:pPr>
              <w:pStyle w:val="8"/>
              <w:numPr>
                <w:ilvl w:val="0"/>
                <w:numId w:val="1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08" w:type="dxa"/>
            <w:gridSpan w:val="2"/>
            <w:shd w:val="clear" w:color="auto" w:fill="auto"/>
            <w:vAlign w:val="center"/>
          </w:tcPr>
          <w:p w14:paraId="5A009BD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Follow Leave No Trace principles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4AB442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72889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53CE93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72992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8A9A1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E8C2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51326B2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1116330</wp:posOffset>
                      </wp:positionH>
                      <wp:positionV relativeFrom="paragraph">
                        <wp:posOffset>-71120</wp:posOffset>
                      </wp:positionV>
                      <wp:extent cx="177800" cy="120650"/>
                      <wp:effectExtent l="0" t="0" r="12700" b="12700"/>
                      <wp:wrapSquare wrapText="bothSides"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87.9pt;margin-top:-5.6pt;height:9.5pt;width:14pt;mso-wrap-distance-bottom:0pt;mso-wrap-distance-left:9pt;mso-wrap-distance-right:9pt;mso-wrap-distance-top:0pt;z-index:251659264;v-text-anchor:middle;mso-width-relative:page;mso-height-relative:page;" fillcolor="#FFFFFF [3201]" filled="t" stroked="t" coordsize="21600,21600" o:gfxdata="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JWwSwPWAAAA&#10;CQEAAA8AAAAAAAAAAQAgAAAAIgAAAGRycy9kb3ducmV2LnhtbFBLAQIUABQAAAAIAIdO4kDmI+DZ&#10;WAIAAOEEAAAOAAAAAAAAAAEAIAAAACUBAABkcnMvZTJvRG9jLnhtbFBLBQYAAAAABgAGAFkBAADv&#10;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6779643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41910</wp:posOffset>
                      </wp:positionV>
                      <wp:extent cx="177800" cy="120650"/>
                      <wp:effectExtent l="6350" t="6350" r="6350" b="6350"/>
                      <wp:wrapSquare wrapText="bothSides"/>
                      <wp:docPr id="18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131.1pt;margin-top:3.3pt;height:9.5pt;width:14pt;mso-wrap-distance-bottom:0pt;mso-wrap-distance-left:9pt;mso-wrap-distance-right:9pt;mso-wrap-distance-top:0pt;z-index:251730944;v-text-anchor:middle;mso-width-relative:page;mso-height-relative:page;" fillcolor="#FFFFFF [3201]" filled="t" stroked="t" coordsize="21600,21600" o:gfxdata="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AJkyg1AAAAAgB&#10;AAAPAAAAAAAAAAEAIAAAACIAAABkcnMvZG93bnJldi54bWxQSwECFAAUAAAACACHTuJAczpn41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  <w10:wrap type="square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Not Yet Competent </w:t>
            </w:r>
          </w:p>
        </w:tc>
      </w:tr>
    </w:tbl>
    <w:p w14:paraId="37C138A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FB264F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569AE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5CD133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805A92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9246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7A04F4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Knowledge Assessment</w:t>
      </w:r>
    </w:p>
    <w:tbl>
      <w:tblPr>
        <w:tblStyle w:val="7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659"/>
      </w:tblGrid>
      <w:tr w14:paraId="1415D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809" w:type="dxa"/>
            <w:vAlign w:val="center"/>
          </w:tcPr>
          <w:p w14:paraId="223CD7D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Qualification</w:t>
            </w:r>
          </w:p>
        </w:tc>
        <w:tc>
          <w:tcPr>
            <w:tcW w:w="7659" w:type="dxa"/>
            <w:vAlign w:val="center"/>
          </w:tcPr>
          <w:p w14:paraId="410FA457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Climbing Guide Level-3</w:t>
            </w:r>
          </w:p>
        </w:tc>
      </w:tr>
      <w:tr w14:paraId="2A20D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809" w:type="dxa"/>
            <w:vAlign w:val="center"/>
          </w:tcPr>
          <w:p w14:paraId="18720CF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Competency Standard</w:t>
            </w:r>
          </w:p>
        </w:tc>
        <w:tc>
          <w:tcPr>
            <w:tcW w:w="7659" w:type="dxa"/>
            <w:vAlign w:val="center"/>
          </w:tcPr>
          <w:p w14:paraId="6BC75D3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Adapt Communication Skills  </w:t>
            </w:r>
          </w:p>
        </w:tc>
      </w:tr>
      <w:tr w14:paraId="725D9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809" w:type="dxa"/>
            <w:vAlign w:val="center"/>
          </w:tcPr>
          <w:p w14:paraId="2D6081A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Purpose of Assessment</w:t>
            </w:r>
          </w:p>
        </w:tc>
        <w:tc>
          <w:tcPr>
            <w:tcW w:w="7659" w:type="dxa"/>
            <w:vAlign w:val="center"/>
          </w:tcPr>
          <w:p w14:paraId="6B3A274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Formative Assessment</w:t>
            </w:r>
          </w:p>
        </w:tc>
      </w:tr>
      <w:tr w14:paraId="69E66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809" w:type="dxa"/>
            <w:vAlign w:val="center"/>
          </w:tcPr>
          <w:p w14:paraId="7CD14E7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Candidate Details </w:t>
            </w:r>
          </w:p>
        </w:tc>
        <w:tc>
          <w:tcPr>
            <w:tcW w:w="7659" w:type="dxa"/>
          </w:tcPr>
          <w:p w14:paraId="6B9788F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Name:________________________________</w:t>
            </w:r>
          </w:p>
          <w:p w14:paraId="2D4453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7FFE9F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Registration/Roll Number: _________________   </w:t>
            </w:r>
          </w:p>
          <w:p w14:paraId="34C6DF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Candidate Signature:___________</w:t>
            </w:r>
          </w:p>
        </w:tc>
      </w:tr>
      <w:tr w14:paraId="5125C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809" w:type="dxa"/>
            <w:vAlign w:val="center"/>
          </w:tcPr>
          <w:p w14:paraId="1301C44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Assessment Outcome</w:t>
            </w:r>
          </w:p>
        </w:tc>
        <w:tc>
          <w:tcPr>
            <w:tcW w:w="7659" w:type="dxa"/>
          </w:tcPr>
          <w:p w14:paraId="3E5BC84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131F76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F4DFEF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4590415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361.45pt;margin-top:5.45pt;height:9.5pt;width:14pt;z-index:251664384;v-text-anchor:middle;mso-width-relative:page;mso-height-relative:page;" fillcolor="#FFFFFF [3201]" filled="t" stroked="t" coordsize="21600,21600" o:gfxdata="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Xk80A1QAAAAkB&#10;AAAPAAAAAAAAAAEAIAAAACIAAABkcnMvZG93bnJldi54bWxQSwECFAAUAAAACACHTuJANTZGJ1cC&#10;AADfBAAADgAAAAAAAAABACAAAAAk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1261110</wp:posOffset>
                      </wp:positionH>
                      <wp:positionV relativeFrom="paragraph">
                        <wp:posOffset>69215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99.3pt;margin-top:5.45pt;height:9.5pt;width:14pt;z-index:251663360;v-text-anchor:middle;mso-width-relative:page;mso-height-relative:page;" fillcolor="#FFFFFF [3201]" filled="t" stroked="t" coordsize="21600,21600" o:gfxdata="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xQWOS1AAAAAkBAAAP&#10;AAAAAAAAAAEAIAAAACIAAABkcnMvZG93bnJldi54bWxQSwECFAAUAAAACACHTuJAUbsnTlUCAADf&#10;BAAADgAAAAAAAAABACAAAAAj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COMPETENT                                        NOT YETCOMPETENT    </w:t>
            </w:r>
          </w:p>
          <w:p w14:paraId="44898383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66F018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Name of the Assessor: ______________________________</w:t>
            </w:r>
          </w:p>
          <w:p w14:paraId="00D29D0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40DB0C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Assessor’s code:__________________________________</w:t>
            </w:r>
          </w:p>
          <w:p w14:paraId="49BF0C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Signature of the Assessor:_______________________</w:t>
            </w:r>
          </w:p>
        </w:tc>
      </w:tr>
    </w:tbl>
    <w:p w14:paraId="11279180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0F7D7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64A71DE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F5CA98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5577"/>
        <w:gridCol w:w="1559"/>
        <w:gridCol w:w="1599"/>
      </w:tblGrid>
      <w:tr w14:paraId="3ABF6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6324" w:type="dxa"/>
            <w:gridSpan w:val="2"/>
            <w:shd w:val="clear" w:color="auto" w:fill="auto"/>
            <w:vAlign w:val="center"/>
          </w:tcPr>
          <w:p w14:paraId="38AF84C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24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4D6D64">
            <w:pPr>
              <w:spacing w:after="0" w:line="240" w:lineRule="auto"/>
              <w:ind w:right="-108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Satisfactory</w:t>
            </w:r>
          </w:p>
        </w:tc>
        <w:tc>
          <w:tcPr>
            <w:tcW w:w="1599" w:type="dxa"/>
            <w:shd w:val="clear" w:color="auto" w:fill="auto"/>
            <w:vAlign w:val="center"/>
          </w:tcPr>
          <w:p w14:paraId="3169FC92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Not Satisfactory</w:t>
            </w:r>
          </w:p>
        </w:tc>
      </w:tr>
      <w:tr w14:paraId="40DD3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7182DA45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7D56870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Enlist five non-verbal technique  </w:t>
            </w:r>
          </w:p>
        </w:tc>
        <w:tc>
          <w:tcPr>
            <w:tcW w:w="1559" w:type="dxa"/>
            <w:vMerge w:val="restart"/>
          </w:tcPr>
          <w:p w14:paraId="79E47CD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74ABB9F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8EA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40B20496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553561E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277562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3D6E8FA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EDF9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36FDAFB1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A6119B3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Enlist five emergency and rescue signals.</w:t>
            </w:r>
          </w:p>
        </w:tc>
        <w:tc>
          <w:tcPr>
            <w:tcW w:w="1559" w:type="dxa"/>
            <w:vMerge w:val="restart"/>
          </w:tcPr>
          <w:p w14:paraId="0566740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7C5A5F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00C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503D72F1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199EDE8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25985D6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212496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20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10C90F23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  <w:vAlign w:val="center"/>
          </w:tcPr>
          <w:p w14:paraId="7553101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non-verbal communication?  </w:t>
            </w:r>
          </w:p>
        </w:tc>
        <w:tc>
          <w:tcPr>
            <w:tcW w:w="1559" w:type="dxa"/>
            <w:vMerge w:val="restart"/>
          </w:tcPr>
          <w:p w14:paraId="18943C0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337042E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0578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415CE9BC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09DC2571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75415C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2722A3D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12CB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37656D46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4D3E0EC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How to verify understanding of client?</w:t>
            </w:r>
          </w:p>
        </w:tc>
        <w:tc>
          <w:tcPr>
            <w:tcW w:w="1559" w:type="dxa"/>
            <w:vMerge w:val="restart"/>
          </w:tcPr>
          <w:p w14:paraId="5156E03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19192F3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20D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0677AD97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2B20F26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2277157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669A86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DFEE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23360F39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695AEDC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How to protect </w:t>
            </w:r>
            <w:r>
              <w:rPr>
                <w:rFonts w:ascii="Arial" w:hAnsi="Arial" w:cs="Arial"/>
                <w:sz w:val="24"/>
                <w:szCs w:val="24"/>
              </w:rPr>
              <w:t>wildlife and ecosystems</w:t>
            </w:r>
            <w:r>
              <w:rPr>
                <w:rFonts w:ascii="Arial" w:hAnsi="Arial" w:cs="Arial"/>
                <w:iCs/>
                <w:sz w:val="24"/>
                <w:szCs w:val="24"/>
              </w:rPr>
              <w:t>?</w:t>
            </w:r>
          </w:p>
        </w:tc>
        <w:tc>
          <w:tcPr>
            <w:tcW w:w="1559" w:type="dxa"/>
            <w:vMerge w:val="restart"/>
          </w:tcPr>
          <w:p w14:paraId="530EEB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40C457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ADC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353D9716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61DEF875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21ABF8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0F20F54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C0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6C17DD40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6375323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50904E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4FB822F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4781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781ADC4F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58C9924E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6AE9BE2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58D42EB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423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4F241FB1">
            <w:pPr>
              <w:pStyle w:val="8"/>
              <w:numPr>
                <w:ilvl w:val="0"/>
                <w:numId w:val="11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72CB090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6769AB5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</w:tcPr>
          <w:p w14:paraId="4B93D0B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59105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2609F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5FF131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42968C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58AB67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AA98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1FDAC2FC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7E463DBA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</w:tcPr>
          <w:p w14:paraId="06C5FC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  <w:vMerge w:val="continue"/>
          </w:tcPr>
          <w:p w14:paraId="6963D0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7BB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29C6AD36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4FA7A9A7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41D0F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4D1726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EEA8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73D0476C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4831D99F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986E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3CCB2DB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C056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4035F49D">
            <w:pPr>
              <w:pStyle w:val="8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7B82A0D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D475D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0F4F5AB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6B5A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05EFB849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77" w:type="dxa"/>
          </w:tcPr>
          <w:p w14:paraId="1C68EB8E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131308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9" w:type="dxa"/>
          </w:tcPr>
          <w:p w14:paraId="53A9D3A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B3064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FEAB1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7D5FA82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25FEF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7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08C6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20B21F1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Feedback to the Candidate</w:t>
            </w:r>
          </w:p>
        </w:tc>
      </w:tr>
      <w:tr w14:paraId="002E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198B336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42E2E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A55A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489702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AA6D86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606F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0" w:type="dxa"/>
          </w:tcPr>
          <w:p w14:paraId="28BC060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327EE4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CF23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0FC36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ADACC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DC64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40" w:type="dxa"/>
          </w:tcPr>
          <w:p w14:paraId="4966AF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36FC11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7E4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555E289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25CB2D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03D114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2C5FE32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6AD4D9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Candidate’s Signature</w:t>
            </w:r>
            <w:r>
              <w:rPr>
                <w:rFonts w:ascii="Arial" w:hAnsi="Arial" w:cs="Arial"/>
                <w:sz w:val="24"/>
                <w:szCs w:val="24"/>
              </w:rPr>
              <w:t>______________</w:t>
            </w:r>
            <w:r>
              <w:rPr>
                <w:rFonts w:ascii="Arial" w:hAnsi="Arial" w:cs="Arial"/>
                <w:b/>
                <w:sz w:val="24"/>
                <w:szCs w:val="24"/>
              </w:rPr>
              <w:t>Assessor’s Signature</w:t>
            </w:r>
            <w:r>
              <w:rPr>
                <w:rFonts w:ascii="Arial" w:hAnsi="Arial" w:cs="Arial"/>
                <w:sz w:val="24"/>
                <w:szCs w:val="24"/>
              </w:rPr>
              <w:t xml:space="preserve"> _________________</w:t>
            </w:r>
          </w:p>
        </w:tc>
      </w:tr>
    </w:tbl>
    <w:p w14:paraId="75611A2E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B0A4C0A">
      <w:pPr>
        <w:rPr>
          <w:rFonts w:ascii="Arial" w:hAnsi="Arial" w:cs="Arial"/>
          <w:sz w:val="24"/>
          <w:szCs w:val="24"/>
        </w:rPr>
      </w:pPr>
    </w:p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5E8D44CA">
        <w:pPr>
          <w:pStyle w:val="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5EFB4819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429096A"/>
    <w:multiLevelType w:val="multilevel"/>
    <w:tmpl w:val="4429096A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B130B"/>
    <w:multiLevelType w:val="multilevel"/>
    <w:tmpl w:val="4CAB130B"/>
    <w:lvl w:ilvl="0" w:tentative="0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D712C1E"/>
    <w:multiLevelType w:val="multilevel"/>
    <w:tmpl w:val="4D712C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4A96D7E"/>
    <w:multiLevelType w:val="multilevel"/>
    <w:tmpl w:val="64A96D7E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73FBA"/>
    <w:multiLevelType w:val="multilevel"/>
    <w:tmpl w:val="69873FBA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D74184"/>
    <w:multiLevelType w:val="multilevel"/>
    <w:tmpl w:val="7FD74184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0C638D"/>
    <w:rsid w:val="001E41B3"/>
    <w:rsid w:val="001F15A4"/>
    <w:rsid w:val="00253E38"/>
    <w:rsid w:val="0029140C"/>
    <w:rsid w:val="002D3D4D"/>
    <w:rsid w:val="003E2D66"/>
    <w:rsid w:val="004A0EB5"/>
    <w:rsid w:val="004D05F6"/>
    <w:rsid w:val="00537EC3"/>
    <w:rsid w:val="00547862"/>
    <w:rsid w:val="00553EE9"/>
    <w:rsid w:val="00612177"/>
    <w:rsid w:val="006D2D42"/>
    <w:rsid w:val="006D4881"/>
    <w:rsid w:val="006F7F1D"/>
    <w:rsid w:val="007155B1"/>
    <w:rsid w:val="00744006"/>
    <w:rsid w:val="007D2E3F"/>
    <w:rsid w:val="00815316"/>
    <w:rsid w:val="00847829"/>
    <w:rsid w:val="008972AB"/>
    <w:rsid w:val="00940796"/>
    <w:rsid w:val="0096060B"/>
    <w:rsid w:val="00A73A51"/>
    <w:rsid w:val="00AB7D69"/>
    <w:rsid w:val="00B01D86"/>
    <w:rsid w:val="00B228D9"/>
    <w:rsid w:val="00C040FA"/>
    <w:rsid w:val="00C85433"/>
    <w:rsid w:val="00C91AFE"/>
    <w:rsid w:val="00CD0D71"/>
    <w:rsid w:val="00D907DD"/>
    <w:rsid w:val="00E103E8"/>
    <w:rsid w:val="00F057A1"/>
    <w:rsid w:val="00F36765"/>
    <w:rsid w:val="00FA0DEA"/>
    <w:rsid w:val="4B485E4D"/>
    <w:rsid w:val="6E352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11"/>
    <w:autoRedefine/>
    <w:qFormat/>
    <w:uiPriority w:val="0"/>
    <w:pPr>
      <w:keepNext/>
      <w:numPr>
        <w:ilvl w:val="1"/>
        <w:numId w:val="1"/>
      </w:numPr>
      <w:spacing w:after="0" w:line="240" w:lineRule="auto"/>
      <w:outlineLvl w:val="0"/>
    </w:pPr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12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5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link w:val="10"/>
    <w:qFormat/>
    <w:uiPriority w:val="34"/>
    <w:pPr>
      <w:ind w:left="720"/>
      <w:contextualSpacing/>
    </w:pPr>
  </w:style>
  <w:style w:type="character" w:customStyle="1" w:styleId="9">
    <w:name w:val="Footer Char"/>
    <w:basedOn w:val="4"/>
    <w:link w:val="6"/>
    <w:uiPriority w:val="99"/>
    <w:rPr>
      <w:rFonts w:eastAsiaTheme="minorEastAsia"/>
    </w:rPr>
  </w:style>
  <w:style w:type="character" w:customStyle="1" w:styleId="10">
    <w:name w:val="List Paragraph Char"/>
    <w:basedOn w:val="4"/>
    <w:link w:val="8"/>
    <w:qFormat/>
    <w:locked/>
    <w:uiPriority w:val="34"/>
    <w:rPr>
      <w:rFonts w:eastAsiaTheme="minorEastAsia"/>
    </w:rPr>
  </w:style>
  <w:style w:type="character" w:customStyle="1" w:styleId="11">
    <w:name w:val="Heading 1 Char"/>
    <w:basedOn w:val="4"/>
    <w:link w:val="2"/>
    <w:uiPriority w:val="0"/>
    <w:rPr>
      <w:rFonts w:ascii="Arial" w:hAnsi="Arial" w:eastAsia="Times New Roman" w:cs="Arial"/>
      <w:b/>
      <w:color w:val="000000" w:themeColor="text1"/>
      <w:sz w:val="24"/>
      <w:szCs w:val="24"/>
      <w:lang w:val="en-AU"/>
      <w14:textFill>
        <w14:solidFill>
          <w14:schemeClr w14:val="tx1"/>
        </w14:solidFill>
      </w14:textFill>
    </w:rPr>
  </w:style>
  <w:style w:type="character" w:customStyle="1" w:styleId="12">
    <w:name w:val="Heading 2 Char"/>
    <w:basedOn w:val="4"/>
    <w:link w:val="3"/>
    <w:semiHidden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885</Words>
  <Characters>5047</Characters>
  <Lines>42</Lines>
  <Paragraphs>11</Paragraphs>
  <TotalTime>1</TotalTime>
  <ScaleCrop>false</ScaleCrop>
  <LinksUpToDate>false</LinksUpToDate>
  <CharactersWithSpaces>5921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2022-07-26T07:33:00Z</dcterms:created>
  <dc:creator>gh</dc:creator>
  <cp:lastModifiedBy>USR</cp:lastModifiedBy>
  <dcterms:modified xsi:type="dcterms:W3CDTF">2024-11-21T05:23:12Z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1C01918E058B4D63910B4C6F5FE4BEA6_12</vt:lpwstr>
  </property>
</Properties>
</file>